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43" w:rsidRDefault="00330674" w:rsidP="00330674">
      <w:pPr>
        <w:jc w:val="both"/>
      </w:pPr>
      <w:proofErr w:type="spellStart"/>
      <w:r>
        <w:rPr>
          <w:rFonts w:ascii="Raavi" w:hAnsi="Raavi" w:cs="Raavi"/>
          <w:color w:val="222222"/>
          <w:shd w:val="clear" w:color="auto" w:fill="FFFFFF"/>
        </w:rPr>
        <w:t>ਸੰਤ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ਬਾਬਾ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ਭਾਗ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ਸਿੰਘ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ਯੂਨੀਵਰਸਿਟੀ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ਅਤੇ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ਜਗਤ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ਪੰਜਾਬੀ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ਸਭਾ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ਵੱਲੋਂ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ਇੱਕ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ਰੋਜ਼ਾ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ਰਾਸ਼ਟਰੀ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ਵੈਬੀਨਾਰ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“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ਪੰਜਾਬ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ਪੰਜਾਬੀ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ਅਤੇ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ਪੰਜਾਬੀਅਤ</w:t>
      </w:r>
      <w:proofErr w:type="spellEnd"/>
      <w:r w:rsidR="00171E4F">
        <w:rPr>
          <w:rFonts w:ascii="Arial" w:hAnsi="Arial" w:cs="Arial"/>
          <w:color w:val="222222"/>
          <w:shd w:val="clear" w:color="auto" w:fill="FFFFFF"/>
        </w:rPr>
        <w:t>: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ਦਸ਼ਾ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ਤੇ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ਦਿਸ਼ਾ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”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ਉੱਪਰ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ਆਯੋਜਿਤ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ਕੀਤਾ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ਗਿਆ</w:t>
      </w:r>
      <w:proofErr w:type="spellEnd"/>
      <w:r>
        <w:rPr>
          <w:rFonts w:ascii="Mangal" w:hAnsi="Mangal" w:cs="Mangal"/>
          <w:color w:val="222222"/>
          <w:shd w:val="clear" w:color="auto" w:fill="FFFFFF"/>
        </w:rPr>
        <w:t>।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ਇਸ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ਵੈਬੀਨਾਰ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ਵਿੱਚ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ਯੂਨੀਵਰਸਿਟੀ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ਦੇ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ਵਾਇਸ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ਚਾਂਸਲਰ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ਡਾ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ਧਰਮਜੀਤ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ਸਿੰਘ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ਪਰਮਾਰ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ਨੇ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ਉਦਘਾਟਨੀ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ਸ਼ਬਦ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ਕਹੇ</w:t>
      </w:r>
      <w:proofErr w:type="spellEnd"/>
      <w:r>
        <w:rPr>
          <w:rFonts w:ascii="Mangal" w:hAnsi="Mangal" w:cs="Mangal"/>
          <w:color w:val="222222"/>
          <w:shd w:val="clear" w:color="auto" w:fill="FFFFFF"/>
        </w:rPr>
        <w:t>।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ਉਹਨਾਂ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ਨੇ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ਇਸ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ਗੱਲ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ਉੱਪਰ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ਵਧੇਰੇ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ਜ਼ੋਰ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ਦਿੱਤਾ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ਕਿ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ਸਾਨੂੰ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ਸਾਰਿਆਂ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ਨੂੰ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ਰਲ</w:t>
      </w:r>
      <w:r>
        <w:rPr>
          <w:rFonts w:ascii="Arial" w:hAnsi="Arial" w:cs="Arial"/>
          <w:color w:val="222222"/>
          <w:shd w:val="clear" w:color="auto" w:fill="FFFFFF"/>
        </w:rPr>
        <w:t>-</w:t>
      </w:r>
      <w:r>
        <w:rPr>
          <w:rFonts w:ascii="Raavi" w:hAnsi="Raavi" w:cs="Raavi"/>
          <w:color w:val="222222"/>
          <w:shd w:val="clear" w:color="auto" w:fill="FFFFFF"/>
        </w:rPr>
        <w:t>ਮਿਲ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ਕੇ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ਪੰਜਾਬੀ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ਭਾਸ਼ਾ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ਦੇ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ਵਿਕਾਸ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ਸੰਬੰਧੀ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ਯਤਨ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ਕਰਨੇ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ਚਾਹੀਦੇ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ਹਨ</w:t>
      </w:r>
      <w:proofErr w:type="spellEnd"/>
      <w:r>
        <w:rPr>
          <w:rFonts w:ascii="Mangal" w:hAnsi="Mangal" w:cs="Mangal"/>
          <w:color w:val="222222"/>
          <w:shd w:val="clear" w:color="auto" w:fill="FFFFFF"/>
        </w:rPr>
        <w:t>।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ਮੁੱਖ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ਬੁਲਾਰਿਆਂ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ਵਿੱਚ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ਡਾ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ਸਰਬਜੀਤ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ਕੌਰ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ਸੋਹਲ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ਪ੍ਰਧਾਨ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ਪੰਜਾਬ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ਸਾਹਿਤ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ਅਕਾਦਮੀ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ਚੰਡੀਗੜ੍ਹ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)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ਨੇ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ਕਿਹਾ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ਕਿ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ਇਸ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ਸਮੇਂ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ਮੁੱਖ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ਲੋੜ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ਪੰਜਾਬ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ਦੇ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ਸਮੁੱਚੇ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ਵਰਤਾਰਿਆਂ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ਨੂੰ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ਠੀਕ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ਰੂਪ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ਵਿੱਚ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ਸਮਝਣ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ਦੀ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ਹੈ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ਜਿਸ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ਨਾਲ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ਪੰਜਾਬ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ਦਾ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ਭਵਿੱਖ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ਖੁਸ਼ਹਾਲ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ਹੋ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ਸਕੇ</w:t>
      </w:r>
      <w:proofErr w:type="spellEnd"/>
      <w:r>
        <w:rPr>
          <w:rFonts w:ascii="Mangal" w:hAnsi="Mangal" w:cs="Mangal"/>
          <w:color w:val="222222"/>
          <w:shd w:val="clear" w:color="auto" w:fill="FFFFFF"/>
        </w:rPr>
        <w:t>।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ਡਾ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proofErr w:type="gramStart"/>
      <w:r>
        <w:rPr>
          <w:rFonts w:ascii="Raavi" w:hAnsi="Raavi" w:cs="Raavi"/>
          <w:color w:val="222222"/>
          <w:shd w:val="clear" w:color="auto" w:fill="FFFFFF"/>
        </w:rPr>
        <w:t>ਹਰਮੋਹਿੰਦਰ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ਸਿੰਘ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ਬੇਦੀ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ਨੇ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ਕਿਹਾ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ਕਿ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ਪੰਜਾਬ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ਇਸ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ਸਮੇਂ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ਗਹਿਰੇ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ਸੰਕਟ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ਵਿੱਚੋਂ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ਲੰਘ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ਰਿਹਾ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ਹੈ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ਪੰਜਾਬੀ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ਅਕਾਦਮਿਕਤਾ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ਦੀ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ਇਸ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ਵਿੱਚ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ਅਹਿਮ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ਭੂਮਿਕਾ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ਚਾਹੀਦੀ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ਹੈ</w:t>
      </w:r>
      <w:proofErr w:type="spellEnd"/>
      <w:r>
        <w:rPr>
          <w:rFonts w:ascii="Mangal" w:hAnsi="Mangal" w:cs="Mangal"/>
          <w:color w:val="222222"/>
          <w:shd w:val="clear" w:color="auto" w:fill="FFFFFF"/>
        </w:rPr>
        <w:t>।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ਡਾ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ਐੱਸ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Raavi" w:hAnsi="Raavi" w:cs="Raavi"/>
          <w:color w:val="222222"/>
          <w:shd w:val="clear" w:color="auto" w:fill="FFFFFF"/>
        </w:rPr>
        <w:t>ਐੱਸ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Raavi" w:hAnsi="Raavi" w:cs="Raavi"/>
          <w:color w:val="222222"/>
          <w:shd w:val="clear" w:color="auto" w:fill="FFFFFF"/>
        </w:rPr>
        <w:t>ਗਿੱਲ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ਨੇ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ਕਿਹਾ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ਕਿ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ਪਰਵਾਸ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ਦਾ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ਵਰਤਾਰਾ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ਪੰਜਾਬੀ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ਮਾਨਸਿਕਤਾ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ਨੂੰ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ਆਪਣੇ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ਸਭਿਆਚਾਰ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ਤੇ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ਭਾਸ਼ਾ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ਤੋਂ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ਦੂਰ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ਕਰ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ਰਿਹਾ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ਹੈ</w:t>
      </w:r>
      <w:proofErr w:type="spellEnd"/>
      <w:r>
        <w:rPr>
          <w:rFonts w:ascii="Mangal" w:hAnsi="Mangal" w:cs="Mangal"/>
          <w:color w:val="222222"/>
          <w:shd w:val="clear" w:color="auto" w:fill="FFFFFF"/>
        </w:rPr>
        <w:t>।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ਸਮਾਗਮ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ਦੇ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ਅੰਤ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ਉੱਪਰ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ਸ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Raavi" w:hAnsi="Raavi" w:cs="Raavi"/>
          <w:color w:val="222222"/>
          <w:shd w:val="clear" w:color="auto" w:fill="FFFFFF"/>
        </w:rPr>
        <w:t>ਅਜੈਬ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ਸਿੰਘ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ਚੱਠਾ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ਨੇ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ਸਮੁੱਚੇ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ਮਹਿਮਾਨਾਂ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ਅਤੇ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ਯੂਨੀਵਰਸਿਟੀ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ਅਦਾਰੇ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ਦਾ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ਧੰਨਵਾਦ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ਕੀਤਾ</w:t>
      </w:r>
      <w:proofErr w:type="spellEnd"/>
      <w:r>
        <w:rPr>
          <w:rFonts w:ascii="Mangal" w:hAnsi="Mangal" w:cs="Mangal"/>
          <w:color w:val="222222"/>
          <w:shd w:val="clear" w:color="auto" w:fill="FFFFFF"/>
        </w:rPr>
        <w:t>।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ਮੰਚ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ਸੰਚਾਲਨ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ਡਾ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ਮਨਦੀਪ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ਸਿੰਘ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ਨੇ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ਬਾਖ਼ੂਬੀ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Raavi" w:hAnsi="Raavi" w:cs="Raavi"/>
          <w:color w:val="222222"/>
          <w:shd w:val="clear" w:color="auto" w:fill="FFFFFF"/>
        </w:rPr>
        <w:t>ਕੀਤਾ</w:t>
      </w:r>
      <w:proofErr w:type="spellEnd"/>
      <w:r>
        <w:rPr>
          <w:rFonts w:ascii="Mangal" w:hAnsi="Mangal" w:cs="Mangal"/>
          <w:color w:val="222222"/>
          <w:shd w:val="clear" w:color="auto" w:fill="FFFFFF"/>
        </w:rPr>
        <w:t>।</w:t>
      </w:r>
    </w:p>
    <w:sectPr w:rsidR="001A5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30674"/>
    <w:rsid w:val="00171E4F"/>
    <w:rsid w:val="001A5743"/>
    <w:rsid w:val="00330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meetmandeep</dc:creator>
  <cp:keywords/>
  <dc:description/>
  <cp:lastModifiedBy>meetmandeep</cp:lastModifiedBy>
  <cp:revision>3</cp:revision>
  <dcterms:created xsi:type="dcterms:W3CDTF">2021-06-21T08:23:00Z</dcterms:created>
  <dcterms:modified xsi:type="dcterms:W3CDTF">2021-06-21T08:24:00Z</dcterms:modified>
</cp:coreProperties>
</file>